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3422" w14:textId="77777777" w:rsidR="00D65DF8" w:rsidRPr="00D65DF8" w:rsidRDefault="00D65DF8" w:rsidP="00DB3B32">
      <w:pPr>
        <w:spacing w:after="120"/>
        <w:jc w:val="center"/>
        <w:rPr>
          <w:rFonts w:eastAsia="Times New Roman"/>
        </w:rPr>
      </w:pPr>
      <w:r w:rsidRPr="00D65DF8">
        <w:rPr>
          <w:rFonts w:eastAsia="Times New Roman"/>
          <w:noProof/>
        </w:rPr>
        <w:drawing>
          <wp:inline distT="0" distB="0" distL="0" distR="0" wp14:anchorId="105020ED" wp14:editId="6D0BD34D">
            <wp:extent cx="4074809" cy="4896888"/>
            <wp:effectExtent l="25400" t="0" r="0" b="0"/>
            <wp:docPr id="1" name="Picture 1" descr="Macintosh HD:Users:jogburn:Desktop:DSC_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gburn:Desktop:DSC_04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34" cy="489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E4A2B" w14:textId="381B83A8" w:rsidR="00EA16EF" w:rsidRDefault="001D0897" w:rsidP="00EA7E3F">
      <w:pPr>
        <w:spacing w:after="120"/>
        <w:jc w:val="both"/>
      </w:pPr>
      <w:r w:rsidRPr="00B8602A">
        <w:rPr>
          <w:b/>
        </w:rPr>
        <w:t>James J. Ogburn</w:t>
      </w:r>
      <w:r w:rsidRPr="002C76E6">
        <w:t xml:space="preserve"> (b. 1974) </w:t>
      </w:r>
      <w:r w:rsidR="00D65DF8" w:rsidRPr="00D65DF8">
        <w:t xml:space="preserve">is </w:t>
      </w:r>
      <w:r>
        <w:t xml:space="preserve">a </w:t>
      </w:r>
      <w:r w:rsidR="00D65DF8" w:rsidRPr="00D65DF8">
        <w:t>US-born composer, conductor, theorist, and educator</w:t>
      </w:r>
      <w:r w:rsidR="005936CF">
        <w:t xml:space="preserve">. He </w:t>
      </w:r>
      <w:r w:rsidR="005B7AAD">
        <w:t>received</w:t>
      </w:r>
      <w:r w:rsidR="00D65DF8" w:rsidRPr="00D65DF8">
        <w:t xml:space="preserve"> degrees in Composition &amp; Theory </w:t>
      </w:r>
      <w:r w:rsidR="005B7AAD">
        <w:t>from</w:t>
      </w:r>
      <w:r w:rsidR="00D65DF8" w:rsidRPr="00D65DF8">
        <w:t xml:space="preserve"> Central Washington University (B.M.</w:t>
      </w:r>
      <w:r w:rsidR="00974377">
        <w:t>, 2004</w:t>
      </w:r>
      <w:r w:rsidR="00D65DF8" w:rsidRPr="00D65DF8">
        <w:t>), and the University of Pittsburgh (M.A.</w:t>
      </w:r>
      <w:r w:rsidR="00974377">
        <w:t>, 2006</w:t>
      </w:r>
      <w:r w:rsidR="00D65DF8" w:rsidRPr="00D65DF8">
        <w:t xml:space="preserve"> &amp; Ph.D.</w:t>
      </w:r>
      <w:r w:rsidR="00974377">
        <w:t>, 2009</w:t>
      </w:r>
      <w:r w:rsidR="00D65DF8" w:rsidRPr="00D65DF8">
        <w:t xml:space="preserve">). </w:t>
      </w:r>
      <w:r w:rsidR="00954212">
        <w:t>As part of his undergraduate studies, he also studied</w:t>
      </w:r>
      <w:r w:rsidR="007936BA">
        <w:t xml:space="preserve"> composition</w:t>
      </w:r>
      <w:r w:rsidR="00954212">
        <w:t xml:space="preserve"> at the Academy of Music in Krakow, PL. </w:t>
      </w:r>
      <w:r w:rsidR="00EA16EF">
        <w:t xml:space="preserve">His </w:t>
      </w:r>
      <w:r w:rsidR="002F4005">
        <w:t xml:space="preserve">former </w:t>
      </w:r>
      <w:r w:rsidR="00954212">
        <w:t>composition</w:t>
      </w:r>
      <w:r w:rsidR="00EA16EF">
        <w:t xml:space="preserve"> teachers include Mathew </w:t>
      </w:r>
      <w:proofErr w:type="spellStart"/>
      <w:r w:rsidR="00EA16EF">
        <w:t>Rosenblum</w:t>
      </w:r>
      <w:proofErr w:type="spellEnd"/>
      <w:r w:rsidR="00EA16EF">
        <w:t xml:space="preserve">, Eric Moe, Amy Williams, </w:t>
      </w:r>
      <w:proofErr w:type="spellStart"/>
      <w:r w:rsidR="00EA16EF">
        <w:t>Marek</w:t>
      </w:r>
      <w:proofErr w:type="spellEnd"/>
      <w:r w:rsidR="00EA16EF">
        <w:t xml:space="preserve"> </w:t>
      </w:r>
      <w:proofErr w:type="spellStart"/>
      <w:r w:rsidR="00EA16EF">
        <w:t>Choloniewski</w:t>
      </w:r>
      <w:proofErr w:type="spellEnd"/>
      <w:r w:rsidR="00EA16EF">
        <w:t xml:space="preserve">, </w:t>
      </w:r>
      <w:proofErr w:type="spellStart"/>
      <w:r w:rsidR="00EA16EF">
        <w:t>Woijcek</w:t>
      </w:r>
      <w:proofErr w:type="spellEnd"/>
      <w:r w:rsidR="00EA16EF">
        <w:t xml:space="preserve"> </w:t>
      </w:r>
      <w:proofErr w:type="spellStart"/>
      <w:r w:rsidR="00EA16EF">
        <w:t>Widlak</w:t>
      </w:r>
      <w:proofErr w:type="spellEnd"/>
      <w:r w:rsidR="00EA16EF">
        <w:t xml:space="preserve">, Eric Flesher, and Mark </w:t>
      </w:r>
      <w:proofErr w:type="spellStart"/>
      <w:r w:rsidR="00EA16EF">
        <w:t>Polishook</w:t>
      </w:r>
      <w:proofErr w:type="spellEnd"/>
      <w:r w:rsidR="00EA16EF">
        <w:t>.</w:t>
      </w:r>
    </w:p>
    <w:p w14:paraId="450DBAC4" w14:textId="1134D104" w:rsidR="0021592A" w:rsidRDefault="006A1478" w:rsidP="00EA7E3F">
      <w:pPr>
        <w:spacing w:after="120"/>
        <w:jc w:val="both"/>
      </w:pPr>
      <w:r>
        <w:t xml:space="preserve">In the past five years, </w:t>
      </w:r>
      <w:r w:rsidR="00285B6B">
        <w:t xml:space="preserve">Dr. </w:t>
      </w:r>
      <w:proofErr w:type="spellStart"/>
      <w:r w:rsidR="00285B6B">
        <w:t>Ogburn’s</w:t>
      </w:r>
      <w:proofErr w:type="spellEnd"/>
      <w:r w:rsidR="00285B6B">
        <w:t xml:space="preserve"> music has been featured </w:t>
      </w:r>
      <w:r w:rsidR="00311C18">
        <w:t>as part of</w:t>
      </w:r>
      <w:r w:rsidR="00285B6B">
        <w:t xml:space="preserve"> </w:t>
      </w:r>
      <w:r w:rsidR="00311C18">
        <w:t>more than</w:t>
      </w:r>
      <w:r w:rsidR="00285B6B">
        <w:t xml:space="preserve"> </w:t>
      </w:r>
      <w:r w:rsidR="005B7AAD">
        <w:t>two</w:t>
      </w:r>
      <w:r w:rsidR="005936CF">
        <w:t>-</w:t>
      </w:r>
      <w:r w:rsidR="00285B6B">
        <w:t xml:space="preserve">dozen festivals and orchestral season programs throughout North America, Europe, and Asia. </w:t>
      </w:r>
      <w:r w:rsidR="00EA16EF">
        <w:t xml:space="preserve">Recently, he </w:t>
      </w:r>
      <w:r w:rsidR="00B8602A">
        <w:t>was selected as</w:t>
      </w:r>
      <w:r w:rsidR="00EA16EF">
        <w:t xml:space="preserve"> a finalist for the Pittsburgh Chamber Music Society/ Orion Quartet Commission Competition, the ALIA </w:t>
      </w:r>
      <w:proofErr w:type="spellStart"/>
      <w:r w:rsidR="00EA16EF">
        <w:t>Musica</w:t>
      </w:r>
      <w:proofErr w:type="spellEnd"/>
      <w:r w:rsidR="00EA16EF">
        <w:t xml:space="preserve"> Pittsb</w:t>
      </w:r>
      <w:r w:rsidR="00311C18">
        <w:t>u</w:t>
      </w:r>
      <w:r w:rsidR="00EA16EF">
        <w:t>rgh/ Pittsburgh New Music Ensemble Commission Competition, and was awarded Third Prize in the</w:t>
      </w:r>
      <w:r w:rsidR="00311C18">
        <w:t xml:space="preserve"> American Prize for Composition</w:t>
      </w:r>
      <w:r w:rsidR="00EA16EF">
        <w:t xml:space="preserve"> </w:t>
      </w:r>
      <w:r w:rsidR="00311C18">
        <w:t>(</w:t>
      </w:r>
      <w:r w:rsidR="00EA16EF">
        <w:t>Professional</w:t>
      </w:r>
      <w:r w:rsidR="00311C18">
        <w:t>/</w:t>
      </w:r>
      <w:r w:rsidR="00EA16EF">
        <w:t xml:space="preserve"> Orchestral category</w:t>
      </w:r>
      <w:r w:rsidR="00311C18">
        <w:t>)</w:t>
      </w:r>
      <w:r w:rsidR="00FD1077">
        <w:t>, for his Concerto for Accordion and Orchestra</w:t>
      </w:r>
      <w:r w:rsidR="00EA16EF">
        <w:t>. In 2013–14, the Thailand Philharmonic Orchestra</w:t>
      </w:r>
      <w:r w:rsidR="00EA16EF" w:rsidRPr="00DA270B">
        <w:t xml:space="preserve"> </w:t>
      </w:r>
      <w:r w:rsidR="00FD1077">
        <w:t xml:space="preserve">(TPO) </w:t>
      </w:r>
      <w:r w:rsidR="00EA16EF">
        <w:t>awarded</w:t>
      </w:r>
      <w:r w:rsidR="00EA16EF" w:rsidRPr="00DA270B">
        <w:t xml:space="preserve"> </w:t>
      </w:r>
      <w:r w:rsidR="00EA16EF">
        <w:t xml:space="preserve">him </w:t>
      </w:r>
      <w:r w:rsidR="00EA16EF" w:rsidRPr="00DA270B">
        <w:t xml:space="preserve">the first “Composer-in-Residence,” for which he composed five </w:t>
      </w:r>
      <w:r w:rsidR="00EA16EF">
        <w:t xml:space="preserve">works during the ensemble’s Ninth </w:t>
      </w:r>
      <w:r w:rsidR="00EA16EF" w:rsidRPr="00DA270B">
        <w:t>Season.</w:t>
      </w:r>
      <w:r w:rsidR="00311C18">
        <w:t xml:space="preserve"> </w:t>
      </w:r>
    </w:p>
    <w:p w14:paraId="42BA1E78" w14:textId="32C0141D" w:rsidR="00EA16EF" w:rsidRDefault="00311C18" w:rsidP="00FD1077">
      <w:pPr>
        <w:spacing w:after="120"/>
        <w:jc w:val="both"/>
      </w:pPr>
      <w:r>
        <w:t xml:space="preserve">In his </w:t>
      </w:r>
      <w:r w:rsidR="002F4005">
        <w:t xml:space="preserve">research and </w:t>
      </w:r>
      <w:r>
        <w:t xml:space="preserve">writings he focuses on contemporary music and composition. In the past, he wrote a series of essays </w:t>
      </w:r>
      <w:r w:rsidR="002F4005">
        <w:t>pertaining to</w:t>
      </w:r>
      <w:r>
        <w:t xml:space="preserve"> the history of </w:t>
      </w:r>
      <w:r w:rsidR="002F4005">
        <w:t xml:space="preserve">and approaches to </w:t>
      </w:r>
      <w:r>
        <w:t>composition</w:t>
      </w:r>
      <w:r w:rsidR="00FD1077">
        <w:t xml:space="preserve">, published in </w:t>
      </w:r>
      <w:r w:rsidR="00FD1077">
        <w:rPr>
          <w:i/>
        </w:rPr>
        <w:t>Music Journal</w:t>
      </w:r>
      <w:r w:rsidR="00FD1077">
        <w:t xml:space="preserve"> – the journal of the </w:t>
      </w:r>
      <w:r w:rsidR="00FD1077">
        <w:lastRenderedPageBreak/>
        <w:t xml:space="preserve">College of Music, </w:t>
      </w:r>
      <w:proofErr w:type="spellStart"/>
      <w:r w:rsidR="00FD1077">
        <w:t>Mahidol</w:t>
      </w:r>
      <w:proofErr w:type="spellEnd"/>
      <w:r w:rsidR="00FD1077">
        <w:t xml:space="preserve"> University</w:t>
      </w:r>
      <w:r w:rsidR="00B42E4C">
        <w:t xml:space="preserve"> College of Music</w:t>
      </w:r>
      <w:r>
        <w:t xml:space="preserve">. He also served as the Principal Researcher for </w:t>
      </w:r>
      <w:r w:rsidR="00FD1077">
        <w:t>TPO</w:t>
      </w:r>
      <w:r>
        <w:t xml:space="preserve"> for four seasons. He is currently completing an extended </w:t>
      </w:r>
      <w:r w:rsidR="00FD1077">
        <w:t>essay</w:t>
      </w:r>
      <w:r>
        <w:t xml:space="preserve"> on form in the Common Practice, a set of composition etudes, and analyses of central/ peripheral Europe</w:t>
      </w:r>
      <w:r w:rsidR="002F4005">
        <w:t>an composers</w:t>
      </w:r>
      <w:r>
        <w:t xml:space="preserve">. </w:t>
      </w:r>
    </w:p>
    <w:p w14:paraId="42CD0385" w14:textId="66BF309D" w:rsidR="00FD1077" w:rsidRDefault="00285B6B" w:rsidP="00FD1077">
      <w:pPr>
        <w:spacing w:after="120"/>
        <w:jc w:val="both"/>
      </w:pPr>
      <w:r w:rsidRPr="00FD1077">
        <w:t xml:space="preserve">As a </w:t>
      </w:r>
      <w:r w:rsidR="00EA7E3F" w:rsidRPr="00FD1077">
        <w:t>specialist in</w:t>
      </w:r>
      <w:r w:rsidRPr="00FD1077">
        <w:t xml:space="preserve"> contemporary repertoire, </w:t>
      </w:r>
      <w:r w:rsidR="0021592A" w:rsidRPr="00FD1077">
        <w:t>Dr</w:t>
      </w:r>
      <w:r w:rsidR="00FD1077" w:rsidRPr="00FD1077">
        <w:t>.</w:t>
      </w:r>
      <w:r w:rsidR="0021592A" w:rsidRPr="00FD1077">
        <w:t xml:space="preserve"> Ogburn</w:t>
      </w:r>
      <w:r w:rsidR="00EA7E3F" w:rsidRPr="00FD1077">
        <w:t xml:space="preserve"> </w:t>
      </w:r>
      <w:r w:rsidR="00FD1077" w:rsidRPr="00FD1077">
        <w:t xml:space="preserve">founded and served as Artistic Director for Enclave Ensemble (2010-2015) and the </w:t>
      </w:r>
      <w:proofErr w:type="spellStart"/>
      <w:r w:rsidR="00FD1077" w:rsidRPr="00FD1077">
        <w:t>Mahidol</w:t>
      </w:r>
      <w:proofErr w:type="spellEnd"/>
      <w:r w:rsidR="00FD1077" w:rsidRPr="00FD1077">
        <w:t xml:space="preserve"> University Contemporary Music Ensemble (2010-11), </w:t>
      </w:r>
      <w:r w:rsidR="00FD1077">
        <w:t xml:space="preserve">as well as Assistant Conductor of the University of Pittsburgh Symphony Orchestra (2006-7) and ALIA </w:t>
      </w:r>
      <w:proofErr w:type="spellStart"/>
      <w:r w:rsidR="00FD1077">
        <w:t>Musica</w:t>
      </w:r>
      <w:proofErr w:type="spellEnd"/>
      <w:r w:rsidR="00FD1077">
        <w:t xml:space="preserve"> Pittsburgh (2007-9). </w:t>
      </w:r>
      <w:r w:rsidR="00FD1077" w:rsidRPr="00FD1077">
        <w:t xml:space="preserve">In addition, he has </w:t>
      </w:r>
      <w:r w:rsidR="00FD1077">
        <w:t>served as a</w:t>
      </w:r>
      <w:r w:rsidR="00FD1077" w:rsidRPr="00FD1077">
        <w:t xml:space="preserve"> resident conductor at the Thailand International Composition Festival (2012, 2013), </w:t>
      </w:r>
      <w:proofErr w:type="spellStart"/>
      <w:r w:rsidR="00FD1077" w:rsidRPr="00FD1077">
        <w:t>TubaMania</w:t>
      </w:r>
      <w:proofErr w:type="spellEnd"/>
      <w:r w:rsidR="00FD1077" w:rsidRPr="00FD1077">
        <w:t xml:space="preserve"> (2012), the Asian Double Reed Association Conference (2011), </w:t>
      </w:r>
      <w:r w:rsidR="00B8602A">
        <w:t xml:space="preserve">and </w:t>
      </w:r>
      <w:r w:rsidR="00FD1077" w:rsidRPr="00FD1077">
        <w:t>the Thailand Brass and Percussion Festival (2011</w:t>
      </w:r>
      <w:r w:rsidR="00B8602A">
        <w:t>)</w:t>
      </w:r>
      <w:r w:rsidR="00FD1077" w:rsidRPr="00FD1077">
        <w:t>. </w:t>
      </w:r>
    </w:p>
    <w:p w14:paraId="7DE44F10" w14:textId="0DD07627" w:rsidR="0010391A" w:rsidRPr="00D65DF8" w:rsidRDefault="00974377" w:rsidP="00EA7E3F">
      <w:pPr>
        <w:spacing w:after="120"/>
        <w:jc w:val="both"/>
      </w:pPr>
      <w:r>
        <w:t xml:space="preserve">While living in Thailand </w:t>
      </w:r>
      <w:r w:rsidR="00EA7E3F">
        <w:t>(</w:t>
      </w:r>
      <w:r>
        <w:t>2009–2015</w:t>
      </w:r>
      <w:r w:rsidR="00EA7E3F">
        <w:t>)</w:t>
      </w:r>
      <w:r w:rsidR="00D65DF8" w:rsidRPr="00D65DF8">
        <w:t xml:space="preserve">, Dr. Ogburn </w:t>
      </w:r>
      <w:r w:rsidR="0010391A">
        <w:t>served</w:t>
      </w:r>
      <w:r w:rsidR="00D65DF8" w:rsidRPr="00D65DF8">
        <w:t xml:space="preserve"> as Chair of Composition and Theory at </w:t>
      </w:r>
      <w:proofErr w:type="spellStart"/>
      <w:r w:rsidR="00D65DF8" w:rsidRPr="00DA270B">
        <w:t>Mahidol</w:t>
      </w:r>
      <w:proofErr w:type="spellEnd"/>
      <w:r w:rsidR="00D65DF8" w:rsidRPr="00DA270B">
        <w:t xml:space="preserve"> University College of Music, Artistic Director/ Conductor of </w:t>
      </w:r>
      <w:r w:rsidR="00D65DF8" w:rsidRPr="00DA270B">
        <w:rPr>
          <w:i/>
        </w:rPr>
        <w:t>Enclave Ensemble</w:t>
      </w:r>
      <w:r w:rsidR="00D65DF8" w:rsidRPr="00DA270B">
        <w:t xml:space="preserve">, Program Manager of the Thailand International Composition Festival, </w:t>
      </w:r>
      <w:r w:rsidR="00FD1077">
        <w:t xml:space="preserve">and </w:t>
      </w:r>
      <w:r w:rsidR="00D65DF8" w:rsidRPr="00DA270B">
        <w:t xml:space="preserve">Project Director of the Young Thai Artist Award. </w:t>
      </w:r>
      <w:r w:rsidR="00EA16EF">
        <w:t xml:space="preserve">Currently, Dr. Ogburn is Assistant Professor of Composition and Theory at the Schwob School of Music of Columbus State University. </w:t>
      </w:r>
      <w:r w:rsidR="006A1478">
        <w:t>For more information, p</w:t>
      </w:r>
      <w:r w:rsidR="00EA7E3F">
        <w:t>lease</w:t>
      </w:r>
      <w:r w:rsidR="0010391A" w:rsidRPr="00D65DF8">
        <w:t xml:space="preserve"> visit: </w:t>
      </w:r>
      <w:hyperlink r:id="rId7" w:history="1">
        <w:r w:rsidR="0010391A" w:rsidRPr="00D65DF8">
          <w:rPr>
            <w:rStyle w:val="Hyperlink"/>
          </w:rPr>
          <w:t>www.jamesogburn.com</w:t>
        </w:r>
      </w:hyperlink>
      <w:r w:rsidR="0010391A">
        <w:t>.</w:t>
      </w:r>
      <w:r w:rsidR="0010391A" w:rsidRPr="00D65DF8">
        <w:t xml:space="preserve"> </w:t>
      </w:r>
      <w:bookmarkStart w:id="0" w:name="_GoBack"/>
      <w:bookmarkEnd w:id="0"/>
    </w:p>
    <w:p w14:paraId="3ABA18A4" w14:textId="77777777" w:rsidR="00B44AB2" w:rsidRPr="00A9650D" w:rsidRDefault="008B4B68" w:rsidP="0010391A">
      <w:pPr>
        <w:spacing w:after="120"/>
        <w:rPr>
          <w:rFonts w:eastAsia="Times New Roman"/>
        </w:rPr>
      </w:pPr>
      <w:r w:rsidRPr="00D65DF8">
        <w:t xml:space="preserve"> </w:t>
      </w:r>
    </w:p>
    <w:sectPr w:rsidR="00B44AB2" w:rsidRPr="00A9650D" w:rsidSect="00B44A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65DF8"/>
    <w:rsid w:val="00011A3D"/>
    <w:rsid w:val="00067829"/>
    <w:rsid w:val="0009158D"/>
    <w:rsid w:val="000A35D2"/>
    <w:rsid w:val="000F08AB"/>
    <w:rsid w:val="000F40CC"/>
    <w:rsid w:val="0010391A"/>
    <w:rsid w:val="00106C30"/>
    <w:rsid w:val="00166ABA"/>
    <w:rsid w:val="001A0D92"/>
    <w:rsid w:val="001D0897"/>
    <w:rsid w:val="001D1CE8"/>
    <w:rsid w:val="001D5AF3"/>
    <w:rsid w:val="0021592A"/>
    <w:rsid w:val="002852DC"/>
    <w:rsid w:val="00285B6B"/>
    <w:rsid w:val="00291758"/>
    <w:rsid w:val="002C76E6"/>
    <w:rsid w:val="002F4005"/>
    <w:rsid w:val="0030106A"/>
    <w:rsid w:val="00311C18"/>
    <w:rsid w:val="00346A37"/>
    <w:rsid w:val="00352A8A"/>
    <w:rsid w:val="0039340F"/>
    <w:rsid w:val="003F49D6"/>
    <w:rsid w:val="00416E08"/>
    <w:rsid w:val="004756DB"/>
    <w:rsid w:val="004B32CB"/>
    <w:rsid w:val="00514440"/>
    <w:rsid w:val="005566B4"/>
    <w:rsid w:val="005936CF"/>
    <w:rsid w:val="005B3A92"/>
    <w:rsid w:val="005B7AAD"/>
    <w:rsid w:val="00635AF0"/>
    <w:rsid w:val="00643D42"/>
    <w:rsid w:val="00694066"/>
    <w:rsid w:val="0069714C"/>
    <w:rsid w:val="006A1478"/>
    <w:rsid w:val="007004E6"/>
    <w:rsid w:val="0072749C"/>
    <w:rsid w:val="0075201C"/>
    <w:rsid w:val="007729D3"/>
    <w:rsid w:val="007936BA"/>
    <w:rsid w:val="007E2A47"/>
    <w:rsid w:val="007F4CFC"/>
    <w:rsid w:val="00836F73"/>
    <w:rsid w:val="008520B4"/>
    <w:rsid w:val="008B4B68"/>
    <w:rsid w:val="008D3F6F"/>
    <w:rsid w:val="008F0F0D"/>
    <w:rsid w:val="00954212"/>
    <w:rsid w:val="00974377"/>
    <w:rsid w:val="00974409"/>
    <w:rsid w:val="00991445"/>
    <w:rsid w:val="009C6EDE"/>
    <w:rsid w:val="009E5CC1"/>
    <w:rsid w:val="00A9650D"/>
    <w:rsid w:val="00AA2865"/>
    <w:rsid w:val="00AE110B"/>
    <w:rsid w:val="00AE1DC0"/>
    <w:rsid w:val="00B42E4C"/>
    <w:rsid w:val="00B44AB2"/>
    <w:rsid w:val="00B6463C"/>
    <w:rsid w:val="00B71D9A"/>
    <w:rsid w:val="00B73E28"/>
    <w:rsid w:val="00B8602A"/>
    <w:rsid w:val="00BB6823"/>
    <w:rsid w:val="00C0520C"/>
    <w:rsid w:val="00C327D4"/>
    <w:rsid w:val="00C32AD9"/>
    <w:rsid w:val="00C62787"/>
    <w:rsid w:val="00CC04F1"/>
    <w:rsid w:val="00D65DF8"/>
    <w:rsid w:val="00D90536"/>
    <w:rsid w:val="00D93526"/>
    <w:rsid w:val="00D96918"/>
    <w:rsid w:val="00DA270B"/>
    <w:rsid w:val="00DB24BB"/>
    <w:rsid w:val="00DB3B32"/>
    <w:rsid w:val="00E011CF"/>
    <w:rsid w:val="00E17DA5"/>
    <w:rsid w:val="00E44047"/>
    <w:rsid w:val="00E9030D"/>
    <w:rsid w:val="00EA16EF"/>
    <w:rsid w:val="00EA7E3F"/>
    <w:rsid w:val="00EE586A"/>
    <w:rsid w:val="00F26CF2"/>
    <w:rsid w:val="00F45059"/>
    <w:rsid w:val="00F7338B"/>
    <w:rsid w:val="00F86811"/>
    <w:rsid w:val="00F902D4"/>
    <w:rsid w:val="00F93802"/>
    <w:rsid w:val="00FD1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7C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65D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6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AB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66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ABA"/>
    <w:rPr>
      <w:rFonts w:eastAsiaTheme="minorEastAsia"/>
    </w:rPr>
  </w:style>
  <w:style w:type="paragraph" w:styleId="NormalWeb">
    <w:name w:val="Normal (Web)"/>
    <w:basedOn w:val="Normal"/>
    <w:uiPriority w:val="99"/>
    <w:rsid w:val="008D3F6F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AD"/>
    <w:rPr>
      <w:rFonts w:ascii="Lucida Grande" w:eastAsiaTheme="minorEastAsia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D10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jamesogbur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419</Words>
  <Characters>2393</Characters>
  <Application>Microsoft Macintosh Word</Application>
  <DocSecurity>0</DocSecurity>
  <Lines>19</Lines>
  <Paragraphs>5</Paragraphs>
  <ScaleCrop>false</ScaleCrop>
  <Company>University of Pittsburgh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Joseph Ogburn</dc:creator>
  <cp:keywords/>
  <cp:lastModifiedBy>Columbus State University</cp:lastModifiedBy>
  <cp:revision>25</cp:revision>
  <dcterms:created xsi:type="dcterms:W3CDTF">2014-07-06T15:19:00Z</dcterms:created>
  <dcterms:modified xsi:type="dcterms:W3CDTF">2016-11-28T15:00:00Z</dcterms:modified>
</cp:coreProperties>
</file>